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9CB4F" w14:textId="1B885C27" w:rsidR="00667BB9" w:rsidRDefault="00667BB9" w:rsidP="00667BB9">
      <w:pPr>
        <w:rPr>
          <w:sz w:val="32"/>
          <w:szCs w:val="32"/>
        </w:rPr>
      </w:pPr>
      <w:r w:rsidRPr="00667BB9">
        <w:rPr>
          <w:sz w:val="32"/>
          <w:szCs w:val="32"/>
        </w:rPr>
        <w:t>1)  Discrete Distribution Concepts</w:t>
      </w:r>
    </w:p>
    <w:p w14:paraId="690B68D2" w14:textId="02A94E47" w:rsidR="00667BB9" w:rsidRDefault="00667BB9" w:rsidP="00667BB9">
      <w:pPr>
        <w:rPr>
          <w:sz w:val="32"/>
          <w:szCs w:val="32"/>
        </w:rPr>
      </w:pPr>
      <w:r>
        <w:rPr>
          <w:sz w:val="32"/>
          <w:szCs w:val="32"/>
        </w:rPr>
        <w:tab/>
        <w:t>a) Complete the following distribution table</w:t>
      </w:r>
    </w:p>
    <w:p w14:paraId="5BC10CEB" w14:textId="77777777" w:rsidR="00667BB9" w:rsidRPr="00667BB9" w:rsidRDefault="00667BB9" w:rsidP="00667BB9">
      <w:pPr>
        <w:rPr>
          <w:sz w:val="32"/>
          <w:szCs w:val="32"/>
        </w:rPr>
      </w:pPr>
      <w:r>
        <w:rPr>
          <w:sz w:val="32"/>
          <w:szCs w:val="3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667BB9" w14:paraId="34D532A5" w14:textId="77777777" w:rsidTr="00667BB9">
        <w:tc>
          <w:tcPr>
            <w:tcW w:w="1558" w:type="dxa"/>
            <w:shd w:val="clear" w:color="auto" w:fill="E7E6E6" w:themeFill="background2"/>
          </w:tcPr>
          <w:p w14:paraId="547C3CDF" w14:textId="51611DCC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</w:t>
            </w:r>
          </w:p>
        </w:tc>
        <w:tc>
          <w:tcPr>
            <w:tcW w:w="1558" w:type="dxa"/>
            <w:shd w:val="clear" w:color="auto" w:fill="E7E6E6" w:themeFill="background2"/>
          </w:tcPr>
          <w:p w14:paraId="3D380DDB" w14:textId="1072EB93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P(X)</w:t>
            </w:r>
          </w:p>
        </w:tc>
        <w:tc>
          <w:tcPr>
            <w:tcW w:w="1558" w:type="dxa"/>
            <w:shd w:val="clear" w:color="auto" w:fill="E7E6E6" w:themeFill="background2"/>
          </w:tcPr>
          <w:p w14:paraId="2A78520B" w14:textId="3F1CA644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C(X)</w:t>
            </w:r>
          </w:p>
        </w:tc>
        <w:tc>
          <w:tcPr>
            <w:tcW w:w="1558" w:type="dxa"/>
            <w:shd w:val="clear" w:color="auto" w:fill="E7E6E6" w:themeFill="background2"/>
          </w:tcPr>
          <w:p w14:paraId="64F02E69" w14:textId="409C03CD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XP(X)</w:t>
            </w:r>
          </w:p>
        </w:tc>
        <w:tc>
          <w:tcPr>
            <w:tcW w:w="1559" w:type="dxa"/>
            <w:shd w:val="clear" w:color="auto" w:fill="E7E6E6" w:themeFill="background2"/>
          </w:tcPr>
          <w:p w14:paraId="6D3157BF" w14:textId="1315C7AD" w:rsidR="00667BB9" w:rsidRPr="00667BB9" w:rsidRDefault="005D1CC2" w:rsidP="00667BB9">
            <w:pPr>
              <w:rPr>
                <w:iCs/>
                <w:sz w:val="32"/>
                <w:szCs w:val="32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Cs/>
                        <w:sz w:val="32"/>
                        <w:szCs w:val="32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59" w:type="dxa"/>
            <w:shd w:val="clear" w:color="auto" w:fill="E7E6E6" w:themeFill="background2"/>
          </w:tcPr>
          <w:p w14:paraId="19001FEB" w14:textId="37580BB1" w:rsidR="00667BB9" w:rsidRDefault="005D1CC2" w:rsidP="00667BB9">
            <w:pPr>
              <w:rPr>
                <w:sz w:val="32"/>
                <w:szCs w:val="32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32"/>
                    <w:szCs w:val="32"/>
                  </w:rPr>
                  <m:t>P(X)</m:t>
                </m:r>
              </m:oMath>
            </m:oMathPara>
          </w:p>
        </w:tc>
      </w:tr>
      <w:tr w:rsidR="00667BB9" w14:paraId="709EF9A7" w14:textId="77777777" w:rsidTr="00667BB9">
        <w:tc>
          <w:tcPr>
            <w:tcW w:w="1558" w:type="dxa"/>
          </w:tcPr>
          <w:p w14:paraId="7204A739" w14:textId="4EB91D23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</w:t>
            </w:r>
          </w:p>
        </w:tc>
        <w:tc>
          <w:tcPr>
            <w:tcW w:w="1558" w:type="dxa"/>
          </w:tcPr>
          <w:p w14:paraId="37903A42" w14:textId="793C6858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0.10</w:t>
            </w:r>
          </w:p>
        </w:tc>
        <w:tc>
          <w:tcPr>
            <w:tcW w:w="1558" w:type="dxa"/>
          </w:tcPr>
          <w:p w14:paraId="3317B5E4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8" w:type="dxa"/>
          </w:tcPr>
          <w:p w14:paraId="2FA9C358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EB7E6CE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101E2C87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</w:tr>
      <w:tr w:rsidR="00667BB9" w14:paraId="6B36E7C8" w14:textId="77777777" w:rsidTr="00667BB9">
        <w:tc>
          <w:tcPr>
            <w:tcW w:w="1558" w:type="dxa"/>
          </w:tcPr>
          <w:p w14:paraId="1DDC67DE" w14:textId="2E9FAFA4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558" w:type="dxa"/>
          </w:tcPr>
          <w:p w14:paraId="2B896E37" w14:textId="5F7E8351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0.05</w:t>
            </w:r>
          </w:p>
        </w:tc>
        <w:tc>
          <w:tcPr>
            <w:tcW w:w="1558" w:type="dxa"/>
          </w:tcPr>
          <w:p w14:paraId="52560128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8" w:type="dxa"/>
          </w:tcPr>
          <w:p w14:paraId="487738D1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20CB893D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3B5C9E6F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</w:tr>
      <w:tr w:rsidR="00667BB9" w14:paraId="2A399CFE" w14:textId="77777777" w:rsidTr="00667BB9">
        <w:tc>
          <w:tcPr>
            <w:tcW w:w="1558" w:type="dxa"/>
          </w:tcPr>
          <w:p w14:paraId="3466CD3B" w14:textId="1617FED0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1558" w:type="dxa"/>
          </w:tcPr>
          <w:p w14:paraId="66DC27B9" w14:textId="6786F5AC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0.55</w:t>
            </w:r>
          </w:p>
        </w:tc>
        <w:tc>
          <w:tcPr>
            <w:tcW w:w="1558" w:type="dxa"/>
          </w:tcPr>
          <w:p w14:paraId="26ECD580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8" w:type="dxa"/>
          </w:tcPr>
          <w:p w14:paraId="66C75B8D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09101814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4978614D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</w:tr>
      <w:tr w:rsidR="00667BB9" w14:paraId="6A6FA9FF" w14:textId="77777777" w:rsidTr="00667BB9">
        <w:tc>
          <w:tcPr>
            <w:tcW w:w="1558" w:type="dxa"/>
          </w:tcPr>
          <w:p w14:paraId="7F4883D4" w14:textId="11857F00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1558" w:type="dxa"/>
          </w:tcPr>
          <w:p w14:paraId="1BF647C4" w14:textId="1CE46AF6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0.15</w:t>
            </w:r>
          </w:p>
        </w:tc>
        <w:tc>
          <w:tcPr>
            <w:tcW w:w="1558" w:type="dxa"/>
          </w:tcPr>
          <w:p w14:paraId="522BE578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8" w:type="dxa"/>
          </w:tcPr>
          <w:p w14:paraId="790F206E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545C151E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BA31529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</w:tr>
      <w:tr w:rsidR="00667BB9" w14:paraId="2CC9B63D" w14:textId="77777777" w:rsidTr="00667BB9">
        <w:tc>
          <w:tcPr>
            <w:tcW w:w="1558" w:type="dxa"/>
          </w:tcPr>
          <w:p w14:paraId="58D98F40" w14:textId="66B04C26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1558" w:type="dxa"/>
          </w:tcPr>
          <w:p w14:paraId="2D596E81" w14:textId="01001223" w:rsidR="00667BB9" w:rsidRDefault="00667BB9" w:rsidP="00667B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0.15</w:t>
            </w:r>
          </w:p>
        </w:tc>
        <w:tc>
          <w:tcPr>
            <w:tcW w:w="1558" w:type="dxa"/>
          </w:tcPr>
          <w:p w14:paraId="5AF1260D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8" w:type="dxa"/>
          </w:tcPr>
          <w:p w14:paraId="704D9CBB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C82B43B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  <w:tc>
          <w:tcPr>
            <w:tcW w:w="1559" w:type="dxa"/>
          </w:tcPr>
          <w:p w14:paraId="6D4936D7" w14:textId="77777777" w:rsidR="00667BB9" w:rsidRDefault="00667BB9" w:rsidP="00667BB9">
            <w:pPr>
              <w:rPr>
                <w:sz w:val="32"/>
                <w:szCs w:val="32"/>
              </w:rPr>
            </w:pPr>
          </w:p>
        </w:tc>
      </w:tr>
    </w:tbl>
    <w:p w14:paraId="7C1AE8B8" w14:textId="7AC46C4D" w:rsidR="00667BB9" w:rsidRDefault="00667BB9" w:rsidP="00667BB9">
      <w:pPr>
        <w:rPr>
          <w:sz w:val="32"/>
          <w:szCs w:val="32"/>
        </w:rPr>
      </w:pPr>
    </w:p>
    <w:p w14:paraId="5C7BD0E4" w14:textId="33336865" w:rsidR="00667BB9" w:rsidRDefault="00667BB9" w:rsidP="00667BB9">
      <w:pPr>
        <w:rPr>
          <w:sz w:val="32"/>
          <w:szCs w:val="32"/>
        </w:rPr>
      </w:pPr>
      <w:r>
        <w:rPr>
          <w:sz w:val="32"/>
          <w:szCs w:val="32"/>
        </w:rPr>
        <w:tab/>
        <w:t>b)  Sketch the PMF and CDF</w:t>
      </w:r>
    </w:p>
    <w:p w14:paraId="1CF721FF" w14:textId="582965FC" w:rsidR="00667BB9" w:rsidRPr="00667BB9" w:rsidRDefault="00667BB9" w:rsidP="00667BB9">
      <w:pPr>
        <w:rPr>
          <w:sz w:val="32"/>
          <w:szCs w:val="32"/>
        </w:rPr>
      </w:pPr>
      <w:r>
        <w:rPr>
          <w:sz w:val="32"/>
          <w:szCs w:val="32"/>
        </w:rPr>
        <w:tab/>
        <w:t>c)  What is E[X], V[X], and S[X]?</w:t>
      </w:r>
    </w:p>
    <w:p w14:paraId="7A0F0DD3" w14:textId="3FA019F7" w:rsidR="00667BB9" w:rsidRPr="00667BB9" w:rsidRDefault="00667BB9">
      <w:pPr>
        <w:rPr>
          <w:sz w:val="32"/>
          <w:szCs w:val="32"/>
        </w:rPr>
      </w:pPr>
      <w:r w:rsidRPr="00667BB9">
        <w:rPr>
          <w:sz w:val="32"/>
          <w:szCs w:val="32"/>
        </w:rPr>
        <w:tab/>
      </w:r>
      <w:r w:rsidRPr="00667BB9">
        <w:rPr>
          <w:sz w:val="32"/>
          <w:szCs w:val="32"/>
        </w:rPr>
        <w:tab/>
      </w:r>
    </w:p>
    <w:p w14:paraId="67694AEE" w14:textId="0B5869FB" w:rsidR="00667BB9" w:rsidRDefault="00667BB9">
      <w:pPr>
        <w:rPr>
          <w:sz w:val="32"/>
          <w:szCs w:val="32"/>
        </w:rPr>
      </w:pPr>
      <w:r w:rsidRPr="00667BB9">
        <w:rPr>
          <w:sz w:val="32"/>
          <w:szCs w:val="32"/>
        </w:rPr>
        <w:t>2)  Binomial and Neg</w:t>
      </w:r>
      <w:r>
        <w:rPr>
          <w:sz w:val="32"/>
          <w:szCs w:val="32"/>
        </w:rPr>
        <w:t>ative Binomial</w:t>
      </w:r>
    </w:p>
    <w:p w14:paraId="59E67A3B" w14:textId="5C41E91E" w:rsidR="00667BB9" w:rsidRDefault="00667BB9">
      <w:pPr>
        <w:rPr>
          <w:sz w:val="32"/>
          <w:szCs w:val="32"/>
        </w:rPr>
      </w:pPr>
      <w:r>
        <w:rPr>
          <w:sz w:val="32"/>
          <w:szCs w:val="32"/>
        </w:rPr>
        <w:tab/>
        <w:t>Steph Curry has a career 3-point percentage of 0.435</w:t>
      </w:r>
    </w:p>
    <w:p w14:paraId="67990321" w14:textId="4EAE9E2C" w:rsidR="00831CD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  <w:t>He attempts roughly 8</w:t>
      </w:r>
      <w:r w:rsidR="00AC5975">
        <w:rPr>
          <w:sz w:val="32"/>
          <w:szCs w:val="32"/>
        </w:rPr>
        <w:t xml:space="preserve"> total</w:t>
      </w:r>
      <w:r>
        <w:rPr>
          <w:sz w:val="32"/>
          <w:szCs w:val="32"/>
        </w:rPr>
        <w:t xml:space="preserve"> 3-point shots per game</w:t>
      </w:r>
    </w:p>
    <w:p w14:paraId="3CBAB5FD" w14:textId="72EFD2B2" w:rsidR="00667BB9" w:rsidRDefault="00667BB9">
      <w:pPr>
        <w:rPr>
          <w:sz w:val="32"/>
          <w:szCs w:val="32"/>
        </w:rPr>
      </w:pPr>
      <w:r>
        <w:rPr>
          <w:sz w:val="32"/>
          <w:szCs w:val="32"/>
        </w:rPr>
        <w:tab/>
      </w:r>
      <w:r w:rsidR="00831CD9">
        <w:rPr>
          <w:sz w:val="32"/>
          <w:szCs w:val="32"/>
        </w:rPr>
        <w:t>a)  What is the probablity he makes at least 5 of the 8?</w:t>
      </w:r>
    </w:p>
    <w:p w14:paraId="7572F67D" w14:textId="15EC21F5" w:rsidR="00831CD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  <w:t>b)  What is the probability he makes fewer than 3?</w:t>
      </w:r>
    </w:p>
    <w:p w14:paraId="1EDF6E60" w14:textId="337DDE87" w:rsidR="00831CD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  <w:t>c)  What is the probablity it takes exactly 5 shots to make 3?</w:t>
      </w:r>
    </w:p>
    <w:p w14:paraId="7ECEBCD4" w14:textId="497F4395" w:rsidR="00831CD9" w:rsidRPr="00667BB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  <w:t>d)  What is the probability it takes at least 5 shots to make 3?</w:t>
      </w:r>
    </w:p>
    <w:p w14:paraId="46AF8503" w14:textId="568EB00F" w:rsidR="00667BB9" w:rsidRPr="00667BB9" w:rsidRDefault="00667BB9">
      <w:pPr>
        <w:rPr>
          <w:sz w:val="32"/>
          <w:szCs w:val="32"/>
        </w:rPr>
      </w:pPr>
    </w:p>
    <w:p w14:paraId="538A8B99" w14:textId="77777777" w:rsidR="00AC5975" w:rsidRDefault="00AC597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B0525D6" w14:textId="051A4F6B" w:rsidR="00667BB9" w:rsidRDefault="00667BB9">
      <w:pPr>
        <w:rPr>
          <w:sz w:val="32"/>
          <w:szCs w:val="32"/>
        </w:rPr>
      </w:pPr>
      <w:r w:rsidRPr="00667BB9">
        <w:rPr>
          <w:sz w:val="32"/>
          <w:szCs w:val="32"/>
        </w:rPr>
        <w:lastRenderedPageBreak/>
        <w:t>3)  Poisson</w:t>
      </w:r>
    </w:p>
    <w:p w14:paraId="5D655F63" w14:textId="478FB108" w:rsidR="00AC5975" w:rsidRDefault="00AC5975">
      <w:pPr>
        <w:rPr>
          <w:sz w:val="32"/>
          <w:szCs w:val="32"/>
        </w:rPr>
      </w:pPr>
      <w:r>
        <w:rPr>
          <w:sz w:val="32"/>
          <w:szCs w:val="32"/>
        </w:rPr>
        <w:tab/>
        <w:t>On average, a computer system can compile 4 programs per hour.</w:t>
      </w:r>
    </w:p>
    <w:p w14:paraId="224BBE38" w14:textId="26ABD39B" w:rsidR="00AC5975" w:rsidRDefault="00AC5975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Assuming this is a Poisson Process which takes on values </w:t>
      </w:r>
    </w:p>
    <w:p w14:paraId="0E4E65DF" w14:textId="4ECD1F18" w:rsidR="00AC5975" w:rsidRDefault="00AC5975" w:rsidP="00AC5975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>between 0 and 8 inclusively.</w:t>
      </w:r>
    </w:p>
    <w:p w14:paraId="2E2EB0C4" w14:textId="5598127A" w:rsidR="00AC5975" w:rsidRDefault="00AC5975" w:rsidP="00AC5975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a)  What is the </w:t>
      </w:r>
      <w:proofErr w:type="spellStart"/>
      <w:r>
        <w:rPr>
          <w:sz w:val="32"/>
          <w:szCs w:val="32"/>
        </w:rPr>
        <w:t>pmf</w:t>
      </w:r>
      <w:proofErr w:type="spellEnd"/>
      <w:r>
        <w:rPr>
          <w:sz w:val="32"/>
          <w:szCs w:val="32"/>
        </w:rPr>
        <w:t>?</w:t>
      </w:r>
    </w:p>
    <w:p w14:paraId="4609C63C" w14:textId="5E047AF2" w:rsidR="00AC5975" w:rsidRDefault="00AC5975" w:rsidP="00AC5975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b)  Sketch the </w:t>
      </w:r>
      <w:proofErr w:type="spellStart"/>
      <w:r>
        <w:rPr>
          <w:sz w:val="32"/>
          <w:szCs w:val="32"/>
        </w:rPr>
        <w:t>pmf</w:t>
      </w:r>
      <w:proofErr w:type="spellEnd"/>
      <w:r>
        <w:rPr>
          <w:sz w:val="32"/>
          <w:szCs w:val="32"/>
        </w:rPr>
        <w:t xml:space="preserve"> and </w:t>
      </w:r>
      <w:proofErr w:type="spellStart"/>
      <w:r>
        <w:rPr>
          <w:sz w:val="32"/>
          <w:szCs w:val="32"/>
        </w:rPr>
        <w:t>cdf</w:t>
      </w:r>
      <w:proofErr w:type="spellEnd"/>
      <w:r>
        <w:rPr>
          <w:sz w:val="32"/>
          <w:szCs w:val="32"/>
        </w:rPr>
        <w:t>.</w:t>
      </w:r>
    </w:p>
    <w:p w14:paraId="6CED737F" w14:textId="4C5F874A" w:rsidR="00AC5975" w:rsidRDefault="00AC5975" w:rsidP="00AC5975">
      <w:pPr>
        <w:rPr>
          <w:sz w:val="32"/>
          <w:szCs w:val="32"/>
        </w:rPr>
      </w:pPr>
      <w:r>
        <w:rPr>
          <w:sz w:val="32"/>
          <w:szCs w:val="32"/>
        </w:rPr>
        <w:tab/>
        <w:t>c)  Find E[X], V[X], and S[X]</w:t>
      </w:r>
    </w:p>
    <w:p w14:paraId="58063C72" w14:textId="37129AC9" w:rsidR="00AC5975" w:rsidRDefault="00AC5975" w:rsidP="00AC5975">
      <w:pPr>
        <w:rPr>
          <w:sz w:val="32"/>
          <w:szCs w:val="32"/>
        </w:rPr>
      </w:pPr>
      <w:r>
        <w:rPr>
          <w:sz w:val="32"/>
          <w:szCs w:val="32"/>
        </w:rPr>
        <w:tab/>
        <w:t>d)  What is the probablity that more than 6 programs</w:t>
      </w:r>
    </w:p>
    <w:p w14:paraId="669CC4FD" w14:textId="4C50EFA4" w:rsidR="00AC5975" w:rsidRDefault="00AC5975" w:rsidP="00AC5975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are completed in an hour?</w:t>
      </w:r>
    </w:p>
    <w:p w14:paraId="5596F4F0" w14:textId="1B3F7FF8" w:rsidR="00831CD9" w:rsidRPr="00667BB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</w:r>
    </w:p>
    <w:p w14:paraId="1B1FC42F" w14:textId="2CB5FCD1" w:rsidR="00667BB9" w:rsidRPr="00667BB9" w:rsidRDefault="00667BB9">
      <w:pPr>
        <w:rPr>
          <w:sz w:val="32"/>
          <w:szCs w:val="32"/>
        </w:rPr>
      </w:pPr>
    </w:p>
    <w:p w14:paraId="5CB0AB2D" w14:textId="230549E8" w:rsidR="00667BB9" w:rsidRDefault="00667BB9">
      <w:pPr>
        <w:rPr>
          <w:sz w:val="32"/>
          <w:szCs w:val="32"/>
        </w:rPr>
      </w:pPr>
      <w:r w:rsidRPr="00667BB9">
        <w:rPr>
          <w:sz w:val="32"/>
          <w:szCs w:val="32"/>
        </w:rPr>
        <w:t xml:space="preserve">4)  </w:t>
      </w:r>
      <w:r w:rsidR="001B4757">
        <w:rPr>
          <w:sz w:val="32"/>
          <w:szCs w:val="32"/>
        </w:rPr>
        <w:t>Continuous Distribution Concepts</w:t>
      </w:r>
    </w:p>
    <w:p w14:paraId="682676B9" w14:textId="69B842F1" w:rsidR="00831CD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  <w:t>Consider:</w:t>
      </w:r>
    </w:p>
    <w:p w14:paraId="09A70E31" w14:textId="42606888" w:rsidR="00831CD9" w:rsidRPr="00831CD9" w:rsidRDefault="00831CD9">
      <w:pPr>
        <w:rPr>
          <w:rFonts w:eastAsiaTheme="minorEastAsia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m:oMath>
        <m:r>
          <w:rPr>
            <w:rFonts w:ascii="Cambria Math" w:hAnsi="Cambria Math"/>
            <w:sz w:val="32"/>
            <w:szCs w:val="32"/>
          </w:rPr>
          <m:t>p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w:rPr>
            <w:rFonts w:ascii="Cambria Math" w:hAnsi="Cambria Math"/>
            <w:sz w:val="32"/>
            <w:szCs w:val="32"/>
          </w:rPr>
          <m:t>=kx</m:t>
        </m:r>
        <m:func>
          <m:funcPr>
            <m:ctrlPr>
              <w:rPr>
                <w:rFonts w:ascii="Cambria Math" w:hAnsi="Cambria Math"/>
                <w:sz w:val="32"/>
                <w:szCs w:val="3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cos</m:t>
            </m:r>
            <m:ctrlPr>
              <w:rPr>
                <w:rFonts w:ascii="Cambria Math" w:hAnsi="Cambria Math"/>
                <w:i/>
                <w:sz w:val="32"/>
                <w:szCs w:val="32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</m:d>
          </m:e>
        </m:func>
      </m:oMath>
      <w:r>
        <w:rPr>
          <w:rFonts w:eastAsiaTheme="minorEastAsia"/>
          <w:sz w:val="32"/>
          <w:szCs w:val="32"/>
        </w:rPr>
        <w:t xml:space="preserve">  for  </w:t>
      </w:r>
      <m:oMath>
        <m:r>
          <w:rPr>
            <w:rFonts w:ascii="Cambria Math" w:eastAsiaTheme="minorEastAsia" w:hAnsi="Cambria Math"/>
            <w:sz w:val="32"/>
            <w:szCs w:val="32"/>
          </w:rPr>
          <m:t>0≤x≤</m:t>
        </m:r>
        <m:f>
          <m:f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den>
        </m:f>
      </m:oMath>
    </w:p>
    <w:p w14:paraId="7988FD11" w14:textId="6610623F" w:rsidR="00831CD9" w:rsidRDefault="00831CD9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ab/>
        <w:t>a)  Find the k value so that this is a pdf</w:t>
      </w:r>
    </w:p>
    <w:p w14:paraId="1D95F2E4" w14:textId="38B56366" w:rsidR="00831CD9" w:rsidRDefault="00831CD9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ab/>
        <w:t xml:space="preserve">b)  Sketch the pdf and </w:t>
      </w:r>
      <w:proofErr w:type="spellStart"/>
      <w:r>
        <w:rPr>
          <w:rFonts w:eastAsiaTheme="minorEastAsia"/>
          <w:sz w:val="32"/>
          <w:szCs w:val="32"/>
        </w:rPr>
        <w:t>cdf</w:t>
      </w:r>
      <w:proofErr w:type="spellEnd"/>
    </w:p>
    <w:p w14:paraId="531F58CE" w14:textId="6BCD7C34" w:rsidR="00831CD9" w:rsidRDefault="00831CD9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ab/>
        <w:t>c)  What is E[X], V[X], and S[X]?</w:t>
      </w:r>
    </w:p>
    <w:p w14:paraId="615DC9B7" w14:textId="77777777" w:rsidR="00831CD9" w:rsidRPr="00831CD9" w:rsidRDefault="00831CD9">
      <w:pPr>
        <w:rPr>
          <w:rFonts w:eastAsiaTheme="minorEastAsia"/>
          <w:sz w:val="32"/>
          <w:szCs w:val="32"/>
        </w:rPr>
      </w:pPr>
    </w:p>
    <w:p w14:paraId="36E01AED" w14:textId="16CB71FA" w:rsidR="00831CD9" w:rsidRPr="00667BB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0F7B1C88" w14:textId="5FC8E0E4" w:rsidR="00AC5975" w:rsidRDefault="00AC597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8687CCB" w14:textId="77777777" w:rsidR="00667BB9" w:rsidRPr="00667BB9" w:rsidRDefault="00667BB9">
      <w:pPr>
        <w:rPr>
          <w:sz w:val="32"/>
          <w:szCs w:val="32"/>
        </w:rPr>
      </w:pPr>
    </w:p>
    <w:p w14:paraId="4CAE5BBA" w14:textId="65C50D8C" w:rsidR="00667BB9" w:rsidRDefault="00667BB9">
      <w:pPr>
        <w:rPr>
          <w:sz w:val="32"/>
          <w:szCs w:val="32"/>
        </w:rPr>
      </w:pPr>
      <w:r w:rsidRPr="00667BB9">
        <w:rPr>
          <w:sz w:val="32"/>
          <w:szCs w:val="32"/>
        </w:rPr>
        <w:t xml:space="preserve">5)  </w:t>
      </w:r>
      <w:r w:rsidR="00831CD9" w:rsidRPr="00667BB9">
        <w:rPr>
          <w:sz w:val="32"/>
          <w:szCs w:val="32"/>
        </w:rPr>
        <w:t>Exponential</w:t>
      </w:r>
    </w:p>
    <w:p w14:paraId="23261732" w14:textId="77777777" w:rsidR="001B4757" w:rsidRDefault="001B4757">
      <w:pPr>
        <w:rPr>
          <w:sz w:val="32"/>
          <w:szCs w:val="32"/>
        </w:rPr>
      </w:pPr>
      <w:r>
        <w:rPr>
          <w:sz w:val="32"/>
          <w:szCs w:val="32"/>
        </w:rPr>
        <w:tab/>
        <w:t>Suppose an Operating System gets a major upgrade</w:t>
      </w:r>
    </w:p>
    <w:p w14:paraId="53A5A42D" w14:textId="524EAC3E" w:rsidR="001B4757" w:rsidRDefault="001B4757" w:rsidP="001B4757">
      <w:pPr>
        <w:ind w:left="720" w:firstLine="720"/>
        <w:rPr>
          <w:sz w:val="32"/>
          <w:szCs w:val="32"/>
        </w:rPr>
      </w:pPr>
      <w:r>
        <w:rPr>
          <w:sz w:val="32"/>
          <w:szCs w:val="32"/>
        </w:rPr>
        <w:t xml:space="preserve"> 3 times in 10 </w:t>
      </w:r>
      <w:r w:rsidR="00AC5975">
        <w:rPr>
          <w:sz w:val="32"/>
          <w:szCs w:val="32"/>
        </w:rPr>
        <w:t>year’s time</w:t>
      </w:r>
    </w:p>
    <w:p w14:paraId="10B514A4" w14:textId="243470C9" w:rsidR="001B4757" w:rsidRDefault="001B4757" w:rsidP="001B4757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a)  What is our </w:t>
      </w:r>
      <w:r>
        <w:rPr>
          <w:rFonts w:cstheme="minorHAnsi"/>
          <w:sz w:val="32"/>
          <w:szCs w:val="32"/>
        </w:rPr>
        <w:t>λ</w:t>
      </w:r>
      <w:r>
        <w:rPr>
          <w:sz w:val="32"/>
          <w:szCs w:val="32"/>
        </w:rPr>
        <w:t xml:space="preserve"> in upgrades per year?</w:t>
      </w:r>
    </w:p>
    <w:p w14:paraId="0AD78D10" w14:textId="0385417F" w:rsidR="001B4757" w:rsidRDefault="001B4757" w:rsidP="001B4757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b)  Assume the waiting time until a new upgrade is </w:t>
      </w:r>
      <w:r w:rsidR="00AC5975">
        <w:rPr>
          <w:sz w:val="32"/>
          <w:szCs w:val="32"/>
        </w:rPr>
        <w:t>Exponential</w:t>
      </w:r>
    </w:p>
    <w:p w14:paraId="7A0D1C96" w14:textId="4F55E558" w:rsidR="001B4757" w:rsidRDefault="001B4757" w:rsidP="001B475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What is the probably it is a least 4 years?</w:t>
      </w:r>
    </w:p>
    <w:p w14:paraId="2D4C49A5" w14:textId="6AFBCF77" w:rsidR="001B4757" w:rsidRDefault="001B4757" w:rsidP="001B4757">
      <w:pPr>
        <w:rPr>
          <w:sz w:val="32"/>
          <w:szCs w:val="32"/>
        </w:rPr>
      </w:pPr>
      <w:r>
        <w:rPr>
          <w:sz w:val="32"/>
          <w:szCs w:val="32"/>
        </w:rPr>
        <w:tab/>
        <w:t>c)  What is the average wait time between upgrades?</w:t>
      </w:r>
    </w:p>
    <w:p w14:paraId="2CB24112" w14:textId="0EAA6B47" w:rsidR="00667BB9" w:rsidRPr="00667BB9" w:rsidRDefault="00831CD9">
      <w:pPr>
        <w:rPr>
          <w:sz w:val="32"/>
          <w:szCs w:val="32"/>
        </w:rPr>
      </w:pPr>
      <w:r>
        <w:rPr>
          <w:sz w:val="32"/>
          <w:szCs w:val="32"/>
        </w:rPr>
        <w:tab/>
      </w:r>
    </w:p>
    <w:p w14:paraId="6D16FB74" w14:textId="4FADE505" w:rsidR="00667BB9" w:rsidRDefault="00667BB9">
      <w:pPr>
        <w:rPr>
          <w:sz w:val="32"/>
          <w:szCs w:val="32"/>
        </w:rPr>
      </w:pPr>
      <w:r w:rsidRPr="00667BB9">
        <w:rPr>
          <w:sz w:val="32"/>
          <w:szCs w:val="32"/>
        </w:rPr>
        <w:t>6)  M</w:t>
      </w:r>
      <w:r w:rsidR="001B4757">
        <w:rPr>
          <w:sz w:val="32"/>
          <w:szCs w:val="32"/>
        </w:rPr>
        <w:t>oment Generating Functions</w:t>
      </w:r>
    </w:p>
    <w:p w14:paraId="5D37D49F" w14:textId="777EF774" w:rsidR="001B4757" w:rsidRDefault="001B4757">
      <w:pPr>
        <w:rPr>
          <w:rFonts w:eastAsiaTheme="minorEastAsia"/>
          <w:sz w:val="32"/>
          <w:szCs w:val="32"/>
        </w:rPr>
      </w:pPr>
      <w:r>
        <w:rPr>
          <w:sz w:val="32"/>
          <w:szCs w:val="32"/>
        </w:rPr>
        <w:tab/>
      </w:r>
      <m:oMath>
        <m:r>
          <w:rPr>
            <w:rFonts w:ascii="Cambria Math" w:hAnsi="Cambria Math"/>
            <w:sz w:val="32"/>
            <w:szCs w:val="32"/>
          </w:rPr>
          <m:t>p</m:t>
        </m:r>
        <m:d>
          <m:dPr>
            <m:ctrlPr>
              <w:rPr>
                <w:rFonts w:ascii="Cambria Math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</m:d>
        <m:r>
          <w:rPr>
            <w:rFonts w:ascii="Cambria Math" w:hAnsi="Cambria Math"/>
            <w:sz w:val="32"/>
            <w:szCs w:val="32"/>
          </w:rPr>
          <m:t>= -3.75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4</m:t>
            </m:r>
          </m:sup>
        </m:sSup>
        <m:r>
          <w:rPr>
            <w:rFonts w:ascii="Cambria Math" w:hAnsi="Cambria Math"/>
            <w:sz w:val="32"/>
            <w:szCs w:val="32"/>
          </w:rPr>
          <m:t>+15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3</m:t>
            </m:r>
          </m:sup>
        </m:sSup>
        <m:r>
          <w:rPr>
            <w:rFonts w:ascii="Cambria Math" w:hAnsi="Cambria Math"/>
            <w:sz w:val="32"/>
            <w:szCs w:val="32"/>
          </w:rPr>
          <m:t>-18.75</m:t>
        </m:r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2</m:t>
            </m:r>
          </m:sup>
        </m:sSup>
        <m:r>
          <w:rPr>
            <w:rFonts w:ascii="Cambria Math" w:hAnsi="Cambria Math"/>
            <w:sz w:val="32"/>
            <w:szCs w:val="32"/>
          </w:rPr>
          <m:t>+7.5x</m:t>
        </m:r>
      </m:oMath>
      <w:r w:rsidR="00AC5975">
        <w:rPr>
          <w:rFonts w:eastAsiaTheme="minorEastAsia"/>
          <w:sz w:val="32"/>
          <w:szCs w:val="32"/>
        </w:rPr>
        <w:t xml:space="preserve">    0 &lt; x &lt; 2</w:t>
      </w:r>
    </w:p>
    <w:p w14:paraId="5CE814F3" w14:textId="07D28D64" w:rsidR="00AC5975" w:rsidRPr="00AC5975" w:rsidRDefault="00AC597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ab/>
        <w:t xml:space="preserve">a)  Compute </w:t>
      </w:r>
      <m:oMath>
        <m:r>
          <w:rPr>
            <w:rFonts w:ascii="Cambria Math" w:eastAsiaTheme="minorEastAsia" w:hAnsi="Cambria Math"/>
            <w:sz w:val="32"/>
            <w:szCs w:val="32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t</m:t>
            </m:r>
          </m:e>
        </m:d>
        <m:r>
          <w:rPr>
            <w:rFonts w:ascii="Cambria Math" w:eastAsiaTheme="minorEastAsia" w:hAnsi="Cambria Math"/>
            <w:sz w:val="32"/>
            <w:szCs w:val="32"/>
          </w:rPr>
          <m:t xml:space="preserve">= </m:t>
        </m:r>
        <m:nary>
          <m:naryPr>
            <m:limLoc m:val="subSup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naryPr>
          <m:sub>
            <m:r>
              <w:rPr>
                <w:rFonts w:ascii="Cambria Math" w:eastAsiaTheme="minorEastAsia" w:hAnsi="Cambria Math"/>
                <w:sz w:val="32"/>
                <w:szCs w:val="32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  <m:e>
            <m:r>
              <w:rPr>
                <w:rFonts w:ascii="Cambria Math" w:eastAsiaTheme="minorEastAsia" w:hAnsi="Cambria Math"/>
                <w:sz w:val="32"/>
                <w:szCs w:val="32"/>
              </w:rPr>
              <m:t>p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</m:d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-tx</m:t>
                </m:r>
              </m:sup>
            </m:sSup>
            <m:r>
              <w:rPr>
                <w:rFonts w:ascii="Cambria Math" w:eastAsiaTheme="minorEastAsia" w:hAnsi="Cambria Math"/>
                <w:sz w:val="32"/>
                <w:szCs w:val="32"/>
              </w:rPr>
              <m:t>dx</m:t>
            </m:r>
          </m:e>
        </m:nary>
      </m:oMath>
    </w:p>
    <w:p w14:paraId="3386E043" w14:textId="37171490" w:rsidR="00AC5975" w:rsidRPr="00AC5975" w:rsidRDefault="00AC597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ab/>
        <w:t xml:space="preserve">b)  Find </w:t>
      </w:r>
      <m:oMath>
        <m:r>
          <w:rPr>
            <w:rFonts w:ascii="Cambria Math" w:eastAsiaTheme="minorEastAsia" w:hAnsi="Cambria Math"/>
            <w:sz w:val="32"/>
            <w:szCs w:val="32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X</m:t>
            </m:r>
          </m:e>
        </m:d>
        <m:r>
          <w:rPr>
            <w:rFonts w:ascii="Cambria Math" w:eastAsiaTheme="minorEastAsia" w:hAnsi="Cambria Math"/>
            <w:sz w:val="32"/>
            <w:szCs w:val="32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M</m:t>
            </m:r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0</m:t>
            </m:r>
          </m:e>
        </m:d>
      </m:oMath>
    </w:p>
    <w:p w14:paraId="4B36DB96" w14:textId="1292E775" w:rsidR="00AC5975" w:rsidRPr="00AC5975" w:rsidRDefault="00AC5975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ab/>
        <w:t xml:space="preserve">c)  Find </w:t>
      </w:r>
      <m:oMath>
        <m:r>
          <w:rPr>
            <w:rFonts w:ascii="Cambria Math" w:eastAsiaTheme="minorEastAsia" w:hAnsi="Cambria Math"/>
            <w:sz w:val="32"/>
            <w:szCs w:val="32"/>
          </w:rPr>
          <m:t>V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X</m:t>
            </m:r>
          </m:e>
        </m:d>
        <m:r>
          <w:rPr>
            <w:rFonts w:ascii="Cambria Math" w:eastAsiaTheme="minorEastAsia" w:hAnsi="Cambria Math"/>
            <w:sz w:val="32"/>
            <w:szCs w:val="32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32"/>
                    <w:szCs w:val="32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sz w:val="32"/>
            <w:szCs w:val="32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X</m:t>
            </m:r>
          </m:e>
        </m:d>
        <m:r>
          <w:rPr>
            <w:rFonts w:ascii="Cambria Math" w:eastAsiaTheme="minorEastAsia" w:hAnsi="Cambria Math"/>
            <w:sz w:val="32"/>
            <w:szCs w:val="32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M</m:t>
            </m:r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''</m:t>
            </m:r>
          </m:sup>
        </m:sSup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dPr>
          <m:e>
            <m:r>
              <w:rPr>
                <w:rFonts w:ascii="Cambria Math" w:eastAsiaTheme="minorEastAsia" w:hAnsi="Cambria Math"/>
                <w:sz w:val="32"/>
                <w:szCs w:val="32"/>
              </w:rPr>
              <m:t>0</m:t>
            </m:r>
          </m:e>
        </m:d>
        <m:r>
          <w:rPr>
            <w:rFonts w:ascii="Cambria Math" w:eastAsiaTheme="minorEastAsia" w:hAnsi="Cambria Math"/>
            <w:sz w:val="32"/>
            <w:szCs w:val="32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sz w:val="32"/>
                <w:szCs w:val="32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eastAsiaTheme="minorEastAsia" w:hAnsi="Cambria Math"/>
                    <w:i/>
                    <w:sz w:val="32"/>
                    <w:szCs w:val="32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'</m:t>
                    </m:r>
                  </m:sup>
                </m:sSup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  <w:sz w:val="32"/>
                        <w:szCs w:val="32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0</m:t>
                    </m:r>
                  </m:e>
                </m:d>
              </m:e>
            </m:d>
          </m:e>
          <m:sup>
            <m:r>
              <w:rPr>
                <w:rFonts w:ascii="Cambria Math" w:eastAsiaTheme="minorEastAsia" w:hAnsi="Cambria Math"/>
                <w:sz w:val="32"/>
                <w:szCs w:val="32"/>
              </w:rPr>
              <m:t>2</m:t>
            </m:r>
          </m:sup>
        </m:sSup>
      </m:oMath>
    </w:p>
    <w:sectPr w:rsidR="00AC5975" w:rsidRPr="00AC5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B9"/>
    <w:rsid w:val="000927D2"/>
    <w:rsid w:val="001B4757"/>
    <w:rsid w:val="00301665"/>
    <w:rsid w:val="005D1CC2"/>
    <w:rsid w:val="00667BB9"/>
    <w:rsid w:val="00831CD9"/>
    <w:rsid w:val="008E48DB"/>
    <w:rsid w:val="00AC5975"/>
    <w:rsid w:val="00C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5460C"/>
  <w15:chartTrackingRefBased/>
  <w15:docId w15:val="{1B8C6D9F-07C6-414B-8289-8B0CD98A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7BB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LaForge, Joseph P</dc:creator>
  <cp:keywords/>
  <dc:description/>
  <cp:lastModifiedBy>Trevor Conway</cp:lastModifiedBy>
  <cp:revision>3</cp:revision>
  <dcterms:created xsi:type="dcterms:W3CDTF">2020-05-07T20:28:00Z</dcterms:created>
  <dcterms:modified xsi:type="dcterms:W3CDTF">2020-05-07T21:08:00Z</dcterms:modified>
</cp:coreProperties>
</file>